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0E9446" w14:textId="37EB8806" w:rsidR="00592C42" w:rsidRPr="00592C42" w:rsidRDefault="00592C42" w:rsidP="00592C42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</w:pPr>
      <w:bookmarkStart w:id="0" w:name="_Hlk149275551"/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 xml:space="preserve">                                                                                                              Утверждаю_______</w:t>
      </w:r>
    </w:p>
    <w:p w14:paraId="235B05EB" w14:textId="18B9DFC2" w:rsidR="00592C42" w:rsidRPr="00592C42" w:rsidRDefault="00592C42" w:rsidP="00592C42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</w:pP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 xml:space="preserve">                      </w:t>
      </w: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 xml:space="preserve">   Директор М</w:t>
      </w: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Б</w:t>
      </w: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ОУ «ЦО-Гимназия №57 «Притяжение»</w:t>
      </w:r>
    </w:p>
    <w:p w14:paraId="75FEBC98" w14:textId="407B22D2" w:rsidR="00592C42" w:rsidRPr="00592C42" w:rsidRDefault="00592C42" w:rsidP="00592C42">
      <w:pPr>
        <w:spacing w:after="0" w:line="276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</w:pP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 xml:space="preserve">                                                                                                                                                    Е.Б. Федоренко</w:t>
      </w:r>
      <w:bookmarkEnd w:id="0"/>
    </w:p>
    <w:p w14:paraId="48960436" w14:textId="77777777" w:rsidR="00592C42" w:rsidRPr="00592C42" w:rsidRDefault="00592C42" w:rsidP="00592C42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</w:pPr>
    </w:p>
    <w:p w14:paraId="3E2C6229" w14:textId="02948E5C" w:rsidR="00592C42" w:rsidRPr="00592C42" w:rsidRDefault="00592C42" w:rsidP="00592C42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</w:pP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 xml:space="preserve">План мероприятий </w:t>
      </w:r>
      <w:r w:rsidR="00C3618B" w:rsidRPr="00C3618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руководителей кружков</w:t>
      </w:r>
      <w:r w:rsidR="00C3618B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на осенние  каникулы</w:t>
      </w:r>
    </w:p>
    <w:p w14:paraId="47BE90DE" w14:textId="6F2E965C" w:rsidR="00592C42" w:rsidRPr="002475DF" w:rsidRDefault="00592C42" w:rsidP="00592C42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</w:pPr>
      <w:bookmarkStart w:id="1" w:name="_Hlk149275596"/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 xml:space="preserve">с </w:t>
      </w: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28</w:t>
      </w: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.1</w:t>
      </w: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0</w:t>
      </w: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.</w:t>
      </w:r>
      <w:r w:rsidR="002475D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20</w:t>
      </w: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2</w:t>
      </w: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3</w:t>
      </w:r>
      <w:bookmarkStart w:id="2" w:name="_GoBack"/>
      <w:bookmarkEnd w:id="2"/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г. по 0</w:t>
      </w:r>
      <w:r w:rsidR="002475D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6</w:t>
      </w: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.11.202</w:t>
      </w: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3</w:t>
      </w: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г</w:t>
      </w:r>
      <w:r w:rsidR="002475D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.</w:t>
      </w:r>
    </w:p>
    <w:tbl>
      <w:tblPr>
        <w:tblStyle w:val="a3"/>
        <w:tblW w:w="14565" w:type="dxa"/>
        <w:tblLook w:val="04A0" w:firstRow="1" w:lastRow="0" w:firstColumn="1" w:lastColumn="0" w:noHBand="0" w:noVBand="1"/>
      </w:tblPr>
      <w:tblGrid>
        <w:gridCol w:w="5037"/>
        <w:gridCol w:w="1112"/>
        <w:gridCol w:w="1525"/>
        <w:gridCol w:w="1475"/>
        <w:gridCol w:w="1795"/>
        <w:gridCol w:w="3621"/>
      </w:tblGrid>
      <w:tr w:rsidR="00592C42" w:rsidRPr="00F95EEB" w14:paraId="52B70D67" w14:textId="77777777" w:rsidTr="00F95EEB">
        <w:tc>
          <w:tcPr>
            <w:tcW w:w="5037" w:type="dxa"/>
          </w:tcPr>
          <w:bookmarkEnd w:id="1"/>
          <w:p w14:paraId="3482B143" w14:textId="76EB96B5" w:rsidR="00592C42" w:rsidRPr="00F95EEB" w:rsidRDefault="00592C42" w:rsidP="00F95E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112" w:type="dxa"/>
          </w:tcPr>
          <w:p w14:paraId="216573A1" w14:textId="707CA4A9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 w:rsidRPr="00F95E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Класс</w:t>
            </w:r>
          </w:p>
        </w:tc>
        <w:tc>
          <w:tcPr>
            <w:tcW w:w="1525" w:type="dxa"/>
          </w:tcPr>
          <w:p w14:paraId="1A4DB403" w14:textId="20ABB911" w:rsidR="00592C42" w:rsidRPr="00F95EEB" w:rsidRDefault="00592C42" w:rsidP="00F95E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75" w:type="dxa"/>
          </w:tcPr>
          <w:p w14:paraId="31FF991A" w14:textId="76E79458" w:rsidR="00592C42" w:rsidRPr="00F95EEB" w:rsidRDefault="00592C42" w:rsidP="00F95E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795" w:type="dxa"/>
          </w:tcPr>
          <w:p w14:paraId="35A15542" w14:textId="618D9F58" w:rsidR="00592C42" w:rsidRPr="00F95EEB" w:rsidRDefault="00592C42" w:rsidP="00F95E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95E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Место проведения</w:t>
            </w:r>
          </w:p>
        </w:tc>
        <w:tc>
          <w:tcPr>
            <w:tcW w:w="3621" w:type="dxa"/>
          </w:tcPr>
          <w:p w14:paraId="0950A484" w14:textId="23B89710" w:rsidR="00592C42" w:rsidRPr="00F95EEB" w:rsidRDefault="00592C42" w:rsidP="00F95E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Ответственный педагог</w:t>
            </w:r>
          </w:p>
        </w:tc>
      </w:tr>
      <w:tr w:rsidR="00592C42" w:rsidRPr="00F95EEB" w14:paraId="1996C685" w14:textId="77777777" w:rsidTr="00F95EEB">
        <w:tc>
          <w:tcPr>
            <w:tcW w:w="5037" w:type="dxa"/>
          </w:tcPr>
          <w:p w14:paraId="7B37FBA9" w14:textId="68956080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Литературный miks "В гостях у волшебницы Осени"</w:t>
            </w:r>
          </w:p>
        </w:tc>
        <w:tc>
          <w:tcPr>
            <w:tcW w:w="1112" w:type="dxa"/>
          </w:tcPr>
          <w:p w14:paraId="5FB40AE0" w14:textId="33BEB881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в</w:t>
            </w:r>
          </w:p>
        </w:tc>
        <w:tc>
          <w:tcPr>
            <w:tcW w:w="1525" w:type="dxa"/>
          </w:tcPr>
          <w:p w14:paraId="7D6EDE50" w14:textId="4014753D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30.10.23</w:t>
            </w:r>
          </w:p>
        </w:tc>
        <w:tc>
          <w:tcPr>
            <w:tcW w:w="1475" w:type="dxa"/>
          </w:tcPr>
          <w:p w14:paraId="21539F25" w14:textId="6BE27542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08:00 </w:t>
            </w:r>
          </w:p>
        </w:tc>
        <w:tc>
          <w:tcPr>
            <w:tcW w:w="1795" w:type="dxa"/>
          </w:tcPr>
          <w:p w14:paraId="200D207D" w14:textId="2B361792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каб.</w:t>
            </w:r>
          </w:p>
        </w:tc>
        <w:tc>
          <w:tcPr>
            <w:tcW w:w="3621" w:type="dxa"/>
          </w:tcPr>
          <w:p w14:paraId="0257306E" w14:textId="77777777" w:rsidR="006D2494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Валеев А. Р.</w:t>
            </w: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,</w:t>
            </w:r>
          </w:p>
          <w:p w14:paraId="32A43147" w14:textId="35CC86AB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Асылгараева Т.Р.</w:t>
            </w:r>
          </w:p>
        </w:tc>
      </w:tr>
      <w:tr w:rsidR="00592C42" w:rsidRPr="00F95EEB" w14:paraId="7F38D33D" w14:textId="77777777" w:rsidTr="00F95EEB">
        <w:tc>
          <w:tcPr>
            <w:tcW w:w="5037" w:type="dxa"/>
          </w:tcPr>
          <w:p w14:paraId="7A3EAFEA" w14:textId="57A99FBA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"ПервоРобот"</w:t>
            </w:r>
          </w:p>
        </w:tc>
        <w:tc>
          <w:tcPr>
            <w:tcW w:w="1112" w:type="dxa"/>
          </w:tcPr>
          <w:p w14:paraId="68ADD951" w14:textId="6EFEAA34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1525" w:type="dxa"/>
          </w:tcPr>
          <w:p w14:paraId="7283F177" w14:textId="3697DB2B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30.10.23</w:t>
            </w:r>
          </w:p>
        </w:tc>
        <w:tc>
          <w:tcPr>
            <w:tcW w:w="1475" w:type="dxa"/>
          </w:tcPr>
          <w:p w14:paraId="4AD34715" w14:textId="7ABFC866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9:00</w:t>
            </w:r>
          </w:p>
        </w:tc>
        <w:tc>
          <w:tcPr>
            <w:tcW w:w="1795" w:type="dxa"/>
          </w:tcPr>
          <w:p w14:paraId="265ADD5A" w14:textId="711F73D6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каб.</w:t>
            </w:r>
          </w:p>
        </w:tc>
        <w:tc>
          <w:tcPr>
            <w:tcW w:w="3621" w:type="dxa"/>
          </w:tcPr>
          <w:p w14:paraId="06EA8EAE" w14:textId="72A10396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Храмова Э.Н.</w:t>
            </w:r>
          </w:p>
        </w:tc>
      </w:tr>
      <w:tr w:rsidR="00592C42" w:rsidRPr="00F95EEB" w14:paraId="4D1BE54A" w14:textId="77777777" w:rsidTr="00F95EEB">
        <w:tc>
          <w:tcPr>
            <w:tcW w:w="5037" w:type="dxa"/>
          </w:tcPr>
          <w:p w14:paraId="4427E30B" w14:textId="1B060EE9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Музыкально- познавательная игра "Музыкальный калейдоскоп"</w:t>
            </w:r>
          </w:p>
        </w:tc>
        <w:tc>
          <w:tcPr>
            <w:tcW w:w="1112" w:type="dxa"/>
          </w:tcPr>
          <w:p w14:paraId="1D4A1FE4" w14:textId="061BF025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в</w:t>
            </w:r>
          </w:p>
        </w:tc>
        <w:tc>
          <w:tcPr>
            <w:tcW w:w="1525" w:type="dxa"/>
          </w:tcPr>
          <w:p w14:paraId="66536285" w14:textId="32A33000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30.10.23</w:t>
            </w:r>
          </w:p>
        </w:tc>
        <w:tc>
          <w:tcPr>
            <w:tcW w:w="1475" w:type="dxa"/>
          </w:tcPr>
          <w:p w14:paraId="27F774E4" w14:textId="39752FEA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09.00</w:t>
            </w:r>
          </w:p>
        </w:tc>
        <w:tc>
          <w:tcPr>
            <w:tcW w:w="1795" w:type="dxa"/>
          </w:tcPr>
          <w:p w14:paraId="5B4C09DF" w14:textId="0069BC5B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каб.</w:t>
            </w:r>
          </w:p>
        </w:tc>
        <w:tc>
          <w:tcPr>
            <w:tcW w:w="3621" w:type="dxa"/>
          </w:tcPr>
          <w:p w14:paraId="26138436" w14:textId="77777777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Валеев А. Р.</w:t>
            </w:r>
          </w:p>
          <w:p w14:paraId="0F238EF3" w14:textId="32565A22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Асылгараева Т.Р.</w:t>
            </w:r>
          </w:p>
        </w:tc>
      </w:tr>
      <w:tr w:rsidR="00592C42" w:rsidRPr="00F95EEB" w14:paraId="566C89CB" w14:textId="77777777" w:rsidTr="00F95EEB">
        <w:tc>
          <w:tcPr>
            <w:tcW w:w="5037" w:type="dxa"/>
          </w:tcPr>
          <w:p w14:paraId="5BDBDB9A" w14:textId="12C8028E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проект "Театры мира"</w:t>
            </w:r>
          </w:p>
        </w:tc>
        <w:tc>
          <w:tcPr>
            <w:tcW w:w="1112" w:type="dxa"/>
          </w:tcPr>
          <w:p w14:paraId="4961FC6C" w14:textId="20667317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1525" w:type="dxa"/>
          </w:tcPr>
          <w:p w14:paraId="23C7C4C5" w14:textId="6AED38CC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30.10.23</w:t>
            </w:r>
          </w:p>
        </w:tc>
        <w:tc>
          <w:tcPr>
            <w:tcW w:w="1475" w:type="dxa"/>
          </w:tcPr>
          <w:p w14:paraId="41D47177" w14:textId="29A8DDA7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9:00</w:t>
            </w:r>
          </w:p>
        </w:tc>
        <w:tc>
          <w:tcPr>
            <w:tcW w:w="1795" w:type="dxa"/>
          </w:tcPr>
          <w:p w14:paraId="0E11A90B" w14:textId="0058F533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каб.</w:t>
            </w:r>
          </w:p>
        </w:tc>
        <w:tc>
          <w:tcPr>
            <w:tcW w:w="3621" w:type="dxa"/>
          </w:tcPr>
          <w:p w14:paraId="568EB10F" w14:textId="5210C72F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Сурхаева А.Р.</w:t>
            </w:r>
          </w:p>
        </w:tc>
      </w:tr>
      <w:tr w:rsidR="00592C42" w:rsidRPr="00F95EEB" w14:paraId="2014B8CC" w14:textId="77777777" w:rsidTr="00F95EEB">
        <w:tc>
          <w:tcPr>
            <w:tcW w:w="5037" w:type="dxa"/>
          </w:tcPr>
          <w:p w14:paraId="0C926474" w14:textId="2CA430AE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 "Умные модули"</w:t>
            </w:r>
          </w:p>
        </w:tc>
        <w:tc>
          <w:tcPr>
            <w:tcW w:w="1112" w:type="dxa"/>
          </w:tcPr>
          <w:p w14:paraId="218103AB" w14:textId="398E4EA2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3в</w:t>
            </w:r>
          </w:p>
          <w:p w14:paraId="3C01162E" w14:textId="77777777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</w:tcPr>
          <w:p w14:paraId="7AA9E76E" w14:textId="4EEF249E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30.10.23</w:t>
            </w:r>
          </w:p>
        </w:tc>
        <w:tc>
          <w:tcPr>
            <w:tcW w:w="1475" w:type="dxa"/>
          </w:tcPr>
          <w:p w14:paraId="63205EC5" w14:textId="475C95C4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11:00</w:t>
            </w:r>
          </w:p>
        </w:tc>
        <w:tc>
          <w:tcPr>
            <w:tcW w:w="1795" w:type="dxa"/>
          </w:tcPr>
          <w:p w14:paraId="6BE0967D" w14:textId="33EA318F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каб.</w:t>
            </w:r>
          </w:p>
        </w:tc>
        <w:tc>
          <w:tcPr>
            <w:tcW w:w="3621" w:type="dxa"/>
          </w:tcPr>
          <w:p w14:paraId="21FA1AF8" w14:textId="68B62978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Мокеева М.А.</w:t>
            </w:r>
          </w:p>
        </w:tc>
      </w:tr>
      <w:tr w:rsidR="00592C42" w:rsidRPr="00F95EEB" w14:paraId="20339B7C" w14:textId="77777777" w:rsidTr="00F95EEB">
        <w:tc>
          <w:tcPr>
            <w:tcW w:w="5037" w:type="dxa"/>
          </w:tcPr>
          <w:p w14:paraId="1E7E449B" w14:textId="72C80CFD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 "Сказочный бал"</w:t>
            </w:r>
          </w:p>
        </w:tc>
        <w:tc>
          <w:tcPr>
            <w:tcW w:w="1112" w:type="dxa"/>
          </w:tcPr>
          <w:p w14:paraId="326F4C58" w14:textId="6B4B0644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б</w:t>
            </w:r>
          </w:p>
        </w:tc>
        <w:tc>
          <w:tcPr>
            <w:tcW w:w="1525" w:type="dxa"/>
          </w:tcPr>
          <w:p w14:paraId="348C0D5C" w14:textId="44229ADC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30.11.23</w:t>
            </w:r>
          </w:p>
        </w:tc>
        <w:tc>
          <w:tcPr>
            <w:tcW w:w="1475" w:type="dxa"/>
          </w:tcPr>
          <w:p w14:paraId="7BE9615A" w14:textId="0BCBB5BF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11.30</w:t>
            </w:r>
          </w:p>
        </w:tc>
        <w:tc>
          <w:tcPr>
            <w:tcW w:w="1795" w:type="dxa"/>
          </w:tcPr>
          <w:p w14:paraId="4348BF38" w14:textId="3C7E0A04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 хореографии</w:t>
            </w:r>
          </w:p>
        </w:tc>
        <w:tc>
          <w:tcPr>
            <w:tcW w:w="3621" w:type="dxa"/>
          </w:tcPr>
          <w:p w14:paraId="58DC9531" w14:textId="2F61C0CE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Атнашева Л.В.</w:t>
            </w:r>
          </w:p>
        </w:tc>
      </w:tr>
      <w:tr w:rsidR="00592C42" w:rsidRPr="00F95EEB" w14:paraId="28D92F15" w14:textId="77777777" w:rsidTr="00F95EEB">
        <w:tc>
          <w:tcPr>
            <w:tcW w:w="5037" w:type="dxa"/>
          </w:tcPr>
          <w:p w14:paraId="3F1D9F45" w14:textId="07C209B3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Виртуальная галерея "Уффици"</w:t>
            </w:r>
          </w:p>
        </w:tc>
        <w:tc>
          <w:tcPr>
            <w:tcW w:w="1112" w:type="dxa"/>
          </w:tcPr>
          <w:p w14:paraId="4A617D44" w14:textId="0DE00D0A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6-11</w:t>
            </w:r>
          </w:p>
        </w:tc>
        <w:tc>
          <w:tcPr>
            <w:tcW w:w="1525" w:type="dxa"/>
          </w:tcPr>
          <w:p w14:paraId="72273407" w14:textId="677A4D38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30.10.23</w:t>
            </w:r>
          </w:p>
        </w:tc>
        <w:tc>
          <w:tcPr>
            <w:tcW w:w="1475" w:type="dxa"/>
          </w:tcPr>
          <w:p w14:paraId="6503E08F" w14:textId="59F1559A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1795" w:type="dxa"/>
          </w:tcPr>
          <w:p w14:paraId="60CABD11" w14:textId="27DFF41B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каб.</w:t>
            </w:r>
          </w:p>
        </w:tc>
        <w:tc>
          <w:tcPr>
            <w:tcW w:w="3621" w:type="dxa"/>
          </w:tcPr>
          <w:p w14:paraId="5CC41D53" w14:textId="542E5B01" w:rsidR="00592C42" w:rsidRPr="00F95EEB" w:rsidRDefault="00592C42" w:rsidP="00F95E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Шевченко Л.А.</w:t>
            </w:r>
          </w:p>
        </w:tc>
      </w:tr>
      <w:tr w:rsidR="00592C42" w:rsidRPr="00F95EEB" w14:paraId="3B15A3BA" w14:textId="77777777" w:rsidTr="00F95EEB">
        <w:tc>
          <w:tcPr>
            <w:tcW w:w="5037" w:type="dxa"/>
          </w:tcPr>
          <w:p w14:paraId="6F881105" w14:textId="4836E0D3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Юные исследователи, защита проектов</w:t>
            </w:r>
          </w:p>
        </w:tc>
        <w:tc>
          <w:tcPr>
            <w:tcW w:w="1112" w:type="dxa"/>
          </w:tcPr>
          <w:p w14:paraId="01D8E146" w14:textId="7C424EB2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а</w:t>
            </w:r>
          </w:p>
        </w:tc>
        <w:tc>
          <w:tcPr>
            <w:tcW w:w="1525" w:type="dxa"/>
          </w:tcPr>
          <w:p w14:paraId="2AAD3B81" w14:textId="7E9BB825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31.10.23</w:t>
            </w:r>
          </w:p>
        </w:tc>
        <w:tc>
          <w:tcPr>
            <w:tcW w:w="1475" w:type="dxa"/>
          </w:tcPr>
          <w:p w14:paraId="52D0923D" w14:textId="0F9BCB8E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11:30</w:t>
            </w:r>
          </w:p>
        </w:tc>
        <w:tc>
          <w:tcPr>
            <w:tcW w:w="1795" w:type="dxa"/>
          </w:tcPr>
          <w:p w14:paraId="268707DA" w14:textId="236420F0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каб.</w:t>
            </w:r>
          </w:p>
        </w:tc>
        <w:tc>
          <w:tcPr>
            <w:tcW w:w="3621" w:type="dxa"/>
          </w:tcPr>
          <w:p w14:paraId="2544F9EF" w14:textId="53A8F7FD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Хисматова Г</w:t>
            </w: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</w:tr>
      <w:tr w:rsidR="00592C42" w:rsidRPr="00F95EEB" w14:paraId="4029F945" w14:textId="77777777" w:rsidTr="00F95EEB">
        <w:tc>
          <w:tcPr>
            <w:tcW w:w="5037" w:type="dxa"/>
          </w:tcPr>
          <w:p w14:paraId="02C35F04" w14:textId="254C9F9D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Цветочной композиции</w:t>
            </w:r>
          </w:p>
        </w:tc>
        <w:tc>
          <w:tcPr>
            <w:tcW w:w="1112" w:type="dxa"/>
          </w:tcPr>
          <w:p w14:paraId="54BCE7F9" w14:textId="0E5817EB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4а,4г</w:t>
            </w:r>
          </w:p>
        </w:tc>
        <w:tc>
          <w:tcPr>
            <w:tcW w:w="1525" w:type="dxa"/>
          </w:tcPr>
          <w:p w14:paraId="338D7B59" w14:textId="36069998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31.10.23</w:t>
            </w:r>
          </w:p>
        </w:tc>
        <w:tc>
          <w:tcPr>
            <w:tcW w:w="1475" w:type="dxa"/>
          </w:tcPr>
          <w:p w14:paraId="55C1E504" w14:textId="7B776819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1795" w:type="dxa"/>
          </w:tcPr>
          <w:p w14:paraId="0A7BA293" w14:textId="4BCB7C3B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каб.</w:t>
            </w:r>
          </w:p>
        </w:tc>
        <w:tc>
          <w:tcPr>
            <w:tcW w:w="3621" w:type="dxa"/>
          </w:tcPr>
          <w:p w14:paraId="441885E4" w14:textId="12903902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Ахмадиева А.Л.</w:t>
            </w:r>
          </w:p>
        </w:tc>
      </w:tr>
      <w:tr w:rsidR="00592C42" w:rsidRPr="00F95EEB" w14:paraId="4F62EDCB" w14:textId="77777777" w:rsidTr="00F95EEB">
        <w:tc>
          <w:tcPr>
            <w:tcW w:w="5037" w:type="dxa"/>
          </w:tcPr>
          <w:p w14:paraId="38037426" w14:textId="21496A6D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Подготовка к муниципальному этапу олимпиады по искусству</w:t>
            </w:r>
          </w:p>
        </w:tc>
        <w:tc>
          <w:tcPr>
            <w:tcW w:w="1112" w:type="dxa"/>
          </w:tcPr>
          <w:p w14:paraId="45336440" w14:textId="0E1FFFE1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6-11</w:t>
            </w:r>
          </w:p>
        </w:tc>
        <w:tc>
          <w:tcPr>
            <w:tcW w:w="1525" w:type="dxa"/>
          </w:tcPr>
          <w:p w14:paraId="434E9097" w14:textId="56831B00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31.10.23</w:t>
            </w:r>
          </w:p>
        </w:tc>
        <w:tc>
          <w:tcPr>
            <w:tcW w:w="1475" w:type="dxa"/>
          </w:tcPr>
          <w:p w14:paraId="380DC7B3" w14:textId="553CC491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1795" w:type="dxa"/>
          </w:tcPr>
          <w:p w14:paraId="03B2E583" w14:textId="69D72BE3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каб.</w:t>
            </w:r>
          </w:p>
        </w:tc>
        <w:tc>
          <w:tcPr>
            <w:tcW w:w="3621" w:type="dxa"/>
          </w:tcPr>
          <w:p w14:paraId="011B9102" w14:textId="41E7AEAF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Шевченко Л.А.</w:t>
            </w:r>
          </w:p>
        </w:tc>
      </w:tr>
      <w:tr w:rsidR="00592C42" w:rsidRPr="00F95EEB" w14:paraId="711C8779" w14:textId="77777777" w:rsidTr="00F95EEB">
        <w:tc>
          <w:tcPr>
            <w:tcW w:w="5037" w:type="dxa"/>
          </w:tcPr>
          <w:p w14:paraId="6AA1B7E5" w14:textId="6E861E2C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конкурс рисунков, посвящённый году педагога и наставника</w:t>
            </w:r>
          </w:p>
        </w:tc>
        <w:tc>
          <w:tcPr>
            <w:tcW w:w="1112" w:type="dxa"/>
          </w:tcPr>
          <w:p w14:paraId="26D4EFEE" w14:textId="54339CCD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5-11</w:t>
            </w:r>
          </w:p>
        </w:tc>
        <w:tc>
          <w:tcPr>
            <w:tcW w:w="1525" w:type="dxa"/>
          </w:tcPr>
          <w:p w14:paraId="267D3AD7" w14:textId="041C6CE2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1.11.23</w:t>
            </w:r>
          </w:p>
        </w:tc>
        <w:tc>
          <w:tcPr>
            <w:tcW w:w="1475" w:type="dxa"/>
          </w:tcPr>
          <w:p w14:paraId="2D471808" w14:textId="5189C69C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9:00</w:t>
            </w:r>
          </w:p>
        </w:tc>
        <w:tc>
          <w:tcPr>
            <w:tcW w:w="1795" w:type="dxa"/>
          </w:tcPr>
          <w:p w14:paraId="1B71C127" w14:textId="6E3CF7A6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ИМЦ</w:t>
            </w:r>
          </w:p>
        </w:tc>
        <w:tc>
          <w:tcPr>
            <w:tcW w:w="3621" w:type="dxa"/>
          </w:tcPr>
          <w:p w14:paraId="760BAB43" w14:textId="702548D0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Шевченко Л. А., объединение "Мир искусства"</w:t>
            </w:r>
          </w:p>
        </w:tc>
      </w:tr>
      <w:tr w:rsidR="00592C42" w:rsidRPr="00F95EEB" w14:paraId="6FFD520C" w14:textId="77777777" w:rsidTr="00F95EEB">
        <w:tc>
          <w:tcPr>
            <w:tcW w:w="5037" w:type="dxa"/>
          </w:tcPr>
          <w:p w14:paraId="5134A6A2" w14:textId="64419510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Подготовка к муниципальному этапу олимпиады по искусству</w:t>
            </w:r>
          </w:p>
        </w:tc>
        <w:tc>
          <w:tcPr>
            <w:tcW w:w="1112" w:type="dxa"/>
          </w:tcPr>
          <w:p w14:paraId="2E1BE2E0" w14:textId="0D8C4641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6-11</w:t>
            </w:r>
          </w:p>
        </w:tc>
        <w:tc>
          <w:tcPr>
            <w:tcW w:w="1525" w:type="dxa"/>
          </w:tcPr>
          <w:p w14:paraId="77BAF1C7" w14:textId="363F3250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0</w:t>
            </w: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1.11.23</w:t>
            </w:r>
          </w:p>
        </w:tc>
        <w:tc>
          <w:tcPr>
            <w:tcW w:w="1475" w:type="dxa"/>
          </w:tcPr>
          <w:p w14:paraId="59DA4F03" w14:textId="0E15D240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1795" w:type="dxa"/>
          </w:tcPr>
          <w:p w14:paraId="2715F956" w14:textId="2F4D3565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каб.</w:t>
            </w:r>
          </w:p>
        </w:tc>
        <w:tc>
          <w:tcPr>
            <w:tcW w:w="3621" w:type="dxa"/>
          </w:tcPr>
          <w:p w14:paraId="110B2A84" w14:textId="61673A36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Шевченко Л.А.</w:t>
            </w:r>
          </w:p>
        </w:tc>
      </w:tr>
      <w:tr w:rsidR="00592C42" w:rsidRPr="00F95EEB" w14:paraId="2FF63BB7" w14:textId="77777777" w:rsidTr="00F95EEB">
        <w:tc>
          <w:tcPr>
            <w:tcW w:w="5037" w:type="dxa"/>
          </w:tcPr>
          <w:p w14:paraId="73F61DB2" w14:textId="145D9D58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 класс по приготовлению сладкой выпечки</w:t>
            </w:r>
          </w:p>
        </w:tc>
        <w:tc>
          <w:tcPr>
            <w:tcW w:w="1112" w:type="dxa"/>
          </w:tcPr>
          <w:p w14:paraId="44FFF2C2" w14:textId="338F09E0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525" w:type="dxa"/>
          </w:tcPr>
          <w:p w14:paraId="3FB9AC54" w14:textId="0C6F173F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02.11.23</w:t>
            </w:r>
          </w:p>
        </w:tc>
        <w:tc>
          <w:tcPr>
            <w:tcW w:w="1475" w:type="dxa"/>
          </w:tcPr>
          <w:p w14:paraId="5114E6E2" w14:textId="1CDB9552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11:00</w:t>
            </w:r>
          </w:p>
        </w:tc>
        <w:tc>
          <w:tcPr>
            <w:tcW w:w="1795" w:type="dxa"/>
          </w:tcPr>
          <w:p w14:paraId="29EA5A2C" w14:textId="485FAB02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каб.</w:t>
            </w:r>
          </w:p>
        </w:tc>
        <w:tc>
          <w:tcPr>
            <w:tcW w:w="3621" w:type="dxa"/>
          </w:tcPr>
          <w:p w14:paraId="1E921D4F" w14:textId="50312420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Ахмадиева А.Л.</w:t>
            </w:r>
          </w:p>
        </w:tc>
      </w:tr>
      <w:tr w:rsidR="00592C42" w:rsidRPr="00F95EEB" w14:paraId="06FC71DA" w14:textId="77777777" w:rsidTr="00F95EEB">
        <w:tc>
          <w:tcPr>
            <w:tcW w:w="5037" w:type="dxa"/>
          </w:tcPr>
          <w:p w14:paraId="5D51C1F5" w14:textId="1DA87B7C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Цветочной композиции</w:t>
            </w:r>
          </w:p>
        </w:tc>
        <w:tc>
          <w:tcPr>
            <w:tcW w:w="1112" w:type="dxa"/>
          </w:tcPr>
          <w:p w14:paraId="6328B107" w14:textId="270CAA97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4б,4в</w:t>
            </w:r>
          </w:p>
        </w:tc>
        <w:tc>
          <w:tcPr>
            <w:tcW w:w="1525" w:type="dxa"/>
          </w:tcPr>
          <w:p w14:paraId="7B46DA94" w14:textId="2ECF631F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02.11.23</w:t>
            </w:r>
          </w:p>
        </w:tc>
        <w:tc>
          <w:tcPr>
            <w:tcW w:w="1475" w:type="dxa"/>
          </w:tcPr>
          <w:p w14:paraId="683C6C1B" w14:textId="053FD0BF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1795" w:type="dxa"/>
          </w:tcPr>
          <w:p w14:paraId="710C29E3" w14:textId="69C1B62D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каб.</w:t>
            </w:r>
          </w:p>
        </w:tc>
        <w:tc>
          <w:tcPr>
            <w:tcW w:w="3621" w:type="dxa"/>
          </w:tcPr>
          <w:p w14:paraId="7AAFE0BF" w14:textId="0843B8CB" w:rsidR="00592C42" w:rsidRPr="00F95EEB" w:rsidRDefault="00592C42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Ахмадиева А.Л.</w:t>
            </w:r>
          </w:p>
        </w:tc>
      </w:tr>
      <w:tr w:rsidR="00F95EEB" w:rsidRPr="00F95EEB" w14:paraId="00EFA5E5" w14:textId="77777777" w:rsidTr="00F95EEB">
        <w:tc>
          <w:tcPr>
            <w:tcW w:w="5037" w:type="dxa"/>
          </w:tcPr>
          <w:p w14:paraId="2AD07C19" w14:textId="1C311082" w:rsidR="00F95EEB" w:rsidRPr="00F95EEB" w:rsidRDefault="00F95EEB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  <w14:ligatures w14:val="none"/>
              </w:rPr>
              <w:t>Сказочные задачи</w:t>
            </w:r>
          </w:p>
        </w:tc>
        <w:tc>
          <w:tcPr>
            <w:tcW w:w="1112" w:type="dxa"/>
          </w:tcPr>
          <w:p w14:paraId="1B358A2D" w14:textId="747478E5" w:rsidR="00F95EEB" w:rsidRPr="00F95EEB" w:rsidRDefault="00F95EEB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1а,б,в,г,д</w:t>
            </w:r>
          </w:p>
        </w:tc>
        <w:tc>
          <w:tcPr>
            <w:tcW w:w="1525" w:type="dxa"/>
          </w:tcPr>
          <w:p w14:paraId="70029193" w14:textId="08584D30" w:rsidR="00F95EEB" w:rsidRPr="00F95EEB" w:rsidRDefault="00F95EEB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  <w14:ligatures w14:val="none"/>
              </w:rPr>
              <w:t>30.10.23</w:t>
            </w:r>
          </w:p>
        </w:tc>
        <w:tc>
          <w:tcPr>
            <w:tcW w:w="1475" w:type="dxa"/>
          </w:tcPr>
          <w:p w14:paraId="2D979B35" w14:textId="3E95D4EC" w:rsidR="00F95EEB" w:rsidRPr="00F95EEB" w:rsidRDefault="00F95EEB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  <w14:ligatures w14:val="none"/>
              </w:rPr>
              <w:t>8:00</w:t>
            </w:r>
          </w:p>
        </w:tc>
        <w:tc>
          <w:tcPr>
            <w:tcW w:w="1795" w:type="dxa"/>
          </w:tcPr>
          <w:p w14:paraId="2C29FBD3" w14:textId="0BD2AC76" w:rsidR="00F95EEB" w:rsidRPr="00F95EEB" w:rsidRDefault="00F95EEB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  <w14:ligatures w14:val="none"/>
              </w:rPr>
              <w:t>207</w:t>
            </w:r>
            <w:r w:rsidRPr="00F95E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  <w14:ligatures w14:val="none"/>
              </w:rPr>
              <w:t xml:space="preserve"> каб.</w:t>
            </w:r>
          </w:p>
        </w:tc>
        <w:tc>
          <w:tcPr>
            <w:tcW w:w="3621" w:type="dxa"/>
          </w:tcPr>
          <w:p w14:paraId="61AE90A3" w14:textId="70B3CAC1" w:rsidR="00F95EEB" w:rsidRPr="00F95EEB" w:rsidRDefault="00F95EEB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Халикова Г</w:t>
            </w: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</w:tr>
      <w:tr w:rsidR="00F95EEB" w:rsidRPr="00F95EEB" w14:paraId="1DE0B92A" w14:textId="77777777" w:rsidTr="00F95EEB">
        <w:tc>
          <w:tcPr>
            <w:tcW w:w="5037" w:type="dxa"/>
          </w:tcPr>
          <w:p w14:paraId="06C3F1AC" w14:textId="4228A193" w:rsidR="00F95EEB" w:rsidRPr="00F95EEB" w:rsidRDefault="00F95EEB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 "Разборка-сборка автомата Калашникова"</w:t>
            </w:r>
          </w:p>
        </w:tc>
        <w:tc>
          <w:tcPr>
            <w:tcW w:w="1112" w:type="dxa"/>
          </w:tcPr>
          <w:p w14:paraId="261AF820" w14:textId="77777777" w:rsidR="00F95EEB" w:rsidRPr="00F95EEB" w:rsidRDefault="00F95EEB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</w:tcPr>
          <w:p w14:paraId="52C69DB8" w14:textId="77777777" w:rsidR="00F95EEB" w:rsidRPr="00F95EEB" w:rsidRDefault="00F95EEB" w:rsidP="00F95EE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3010.23</w:t>
            </w:r>
          </w:p>
          <w:p w14:paraId="1DE0C3FA" w14:textId="3B317253" w:rsidR="00F95EEB" w:rsidRPr="00F95EEB" w:rsidRDefault="00F95EEB" w:rsidP="00F95EE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</w:t>
            </w:r>
            <w:r w:rsidRPr="00F95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10.23</w:t>
            </w:r>
          </w:p>
          <w:p w14:paraId="73ADB6A5" w14:textId="72FBB56A" w:rsidR="00F95EEB" w:rsidRPr="00F95EEB" w:rsidRDefault="00F95EEB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</w:tcPr>
          <w:p w14:paraId="6A44BBAB" w14:textId="7CB17A12" w:rsidR="00F95EEB" w:rsidRPr="00F95EEB" w:rsidRDefault="00F95EEB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9:00</w:t>
            </w:r>
          </w:p>
        </w:tc>
        <w:tc>
          <w:tcPr>
            <w:tcW w:w="1795" w:type="dxa"/>
          </w:tcPr>
          <w:p w14:paraId="69E08654" w14:textId="3FA4FCA6" w:rsidR="00F95EEB" w:rsidRPr="00F95EEB" w:rsidRDefault="00F95EEB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каб.</w:t>
            </w:r>
          </w:p>
        </w:tc>
        <w:tc>
          <w:tcPr>
            <w:tcW w:w="3621" w:type="dxa"/>
          </w:tcPr>
          <w:p w14:paraId="658E4457" w14:textId="4BED7D8D" w:rsidR="00F95EEB" w:rsidRPr="00F95EEB" w:rsidRDefault="00F95EEB" w:rsidP="00F95E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Михайлов Е</w:t>
            </w: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95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</w:tr>
    </w:tbl>
    <w:p w14:paraId="0BD81176" w14:textId="77777777" w:rsidR="00592C42" w:rsidRPr="00592C42" w:rsidRDefault="00592C42">
      <w:pPr>
        <w:rPr>
          <w:lang w:val="tt-RU"/>
        </w:rPr>
      </w:pPr>
    </w:p>
    <w:sectPr w:rsidR="00592C42" w:rsidRPr="00592C42" w:rsidSect="00592C42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1F4518" w14:textId="77777777" w:rsidR="00B3597D" w:rsidRDefault="00B3597D" w:rsidP="00B3597D">
      <w:pPr>
        <w:spacing w:after="0" w:line="240" w:lineRule="auto"/>
      </w:pPr>
      <w:r>
        <w:separator/>
      </w:r>
    </w:p>
  </w:endnote>
  <w:endnote w:type="continuationSeparator" w:id="0">
    <w:p w14:paraId="5B653605" w14:textId="77777777" w:rsidR="00B3597D" w:rsidRDefault="00B3597D" w:rsidP="00B35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等线">
    <w:altName w:val="MS Gothic"/>
    <w:panose1 w:val="00000000000000000000"/>
    <w:charset w:val="8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4879F8" w14:textId="77777777" w:rsidR="00B3597D" w:rsidRDefault="00B3597D" w:rsidP="00B3597D">
      <w:pPr>
        <w:spacing w:after="0" w:line="240" w:lineRule="auto"/>
      </w:pPr>
      <w:r>
        <w:separator/>
      </w:r>
    </w:p>
  </w:footnote>
  <w:footnote w:type="continuationSeparator" w:id="0">
    <w:p w14:paraId="0B654D11" w14:textId="77777777" w:rsidR="00B3597D" w:rsidRDefault="00B3597D" w:rsidP="00B359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C42"/>
    <w:rsid w:val="00014D76"/>
    <w:rsid w:val="002475DF"/>
    <w:rsid w:val="00592C42"/>
    <w:rsid w:val="006C12E4"/>
    <w:rsid w:val="006D2494"/>
    <w:rsid w:val="006F2B19"/>
    <w:rsid w:val="00B3597D"/>
    <w:rsid w:val="00C3618B"/>
    <w:rsid w:val="00F95EEB"/>
    <w:rsid w:val="00FC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2763F1"/>
  <w15:chartTrackingRefBased/>
  <w15:docId w15:val="{DC08228F-1B42-4B2A-B9B7-01D318790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2C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35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3597D"/>
  </w:style>
  <w:style w:type="paragraph" w:styleId="a6">
    <w:name w:val="footer"/>
    <w:basedOn w:val="a"/>
    <w:link w:val="a7"/>
    <w:uiPriority w:val="99"/>
    <w:unhideWhenUsed/>
    <w:rsid w:val="00B35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3597D"/>
  </w:style>
  <w:style w:type="paragraph" w:styleId="a8">
    <w:name w:val="Balloon Text"/>
    <w:basedOn w:val="a"/>
    <w:link w:val="a9"/>
    <w:uiPriority w:val="99"/>
    <w:semiHidden/>
    <w:unhideWhenUsed/>
    <w:rsid w:val="00F95EEB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5EEB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65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 Журавлёва</dc:creator>
  <cp:keywords/>
  <dc:description/>
  <cp:lastModifiedBy>desktop</cp:lastModifiedBy>
  <cp:revision>5</cp:revision>
  <cp:lastPrinted>2023-10-27T06:22:00Z</cp:lastPrinted>
  <dcterms:created xsi:type="dcterms:W3CDTF">2023-10-27T00:55:00Z</dcterms:created>
  <dcterms:modified xsi:type="dcterms:W3CDTF">2023-10-27T06:24:00Z</dcterms:modified>
</cp:coreProperties>
</file>