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06DD0" w14:textId="77777777" w:rsidR="00C772B2" w:rsidRPr="00261BBE" w:rsidRDefault="00696B0A" w:rsidP="00696B0A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C772B2" w:rsidRPr="00261BBE">
        <w:rPr>
          <w:sz w:val="28"/>
          <w:szCs w:val="28"/>
        </w:rPr>
        <w:t>Утверждаю______</w:t>
      </w:r>
    </w:p>
    <w:p w14:paraId="26C1877A" w14:textId="77777777" w:rsidR="00C772B2" w:rsidRPr="00261BBE" w:rsidRDefault="00C772B2" w:rsidP="00C772B2">
      <w:pPr>
        <w:pStyle w:val="a4"/>
        <w:jc w:val="right"/>
        <w:rPr>
          <w:sz w:val="28"/>
          <w:szCs w:val="28"/>
        </w:rPr>
      </w:pPr>
      <w:r w:rsidRPr="00261BBE">
        <w:rPr>
          <w:sz w:val="28"/>
          <w:szCs w:val="28"/>
        </w:rPr>
        <w:t xml:space="preserve">  Директор М</w:t>
      </w:r>
      <w:r w:rsidR="00696B0A">
        <w:rPr>
          <w:sz w:val="28"/>
          <w:szCs w:val="28"/>
        </w:rPr>
        <w:t>Б</w:t>
      </w:r>
      <w:r w:rsidRPr="00261BBE">
        <w:rPr>
          <w:sz w:val="28"/>
          <w:szCs w:val="28"/>
        </w:rPr>
        <w:t>ОУ «</w:t>
      </w:r>
      <w:r w:rsidR="00696B0A">
        <w:rPr>
          <w:sz w:val="28"/>
          <w:szCs w:val="28"/>
        </w:rPr>
        <w:t>ЦО-</w:t>
      </w:r>
      <w:r w:rsidRPr="00261BBE">
        <w:rPr>
          <w:sz w:val="28"/>
          <w:szCs w:val="28"/>
        </w:rPr>
        <w:t>Гимназия №</w:t>
      </w:r>
      <w:proofErr w:type="gramStart"/>
      <w:r w:rsidRPr="00261BBE">
        <w:rPr>
          <w:sz w:val="28"/>
          <w:szCs w:val="28"/>
        </w:rPr>
        <w:t>57</w:t>
      </w:r>
      <w:r w:rsidR="00696B0A">
        <w:rPr>
          <w:sz w:val="28"/>
          <w:szCs w:val="28"/>
        </w:rPr>
        <w:t>»Притяжение</w:t>
      </w:r>
      <w:proofErr w:type="gramEnd"/>
      <w:r w:rsidRPr="00261BBE">
        <w:rPr>
          <w:sz w:val="28"/>
          <w:szCs w:val="28"/>
        </w:rPr>
        <w:t>»</w:t>
      </w:r>
    </w:p>
    <w:p w14:paraId="69770EA9" w14:textId="77777777" w:rsidR="00C772B2" w:rsidRPr="00261BBE" w:rsidRDefault="00C772B2" w:rsidP="00C772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BB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96B0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61BBE">
        <w:rPr>
          <w:rFonts w:ascii="Times New Roman" w:hAnsi="Times New Roman" w:cs="Times New Roman"/>
          <w:sz w:val="28"/>
          <w:szCs w:val="28"/>
        </w:rPr>
        <w:t xml:space="preserve"> </w:t>
      </w:r>
      <w:r w:rsidRPr="00261BBE">
        <w:rPr>
          <w:rFonts w:ascii="Times New Roman" w:hAnsi="Times New Roman" w:cs="Times New Roman"/>
          <w:sz w:val="28"/>
          <w:szCs w:val="28"/>
        </w:rPr>
        <w:t>Е. Б. Федоренко</w:t>
      </w:r>
    </w:p>
    <w:p w14:paraId="177A6434" w14:textId="77777777" w:rsidR="00F57798" w:rsidRDefault="00C772B2" w:rsidP="007D4A05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  <w:r w:rsidRPr="00892090">
        <w:rPr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</w:t>
      </w:r>
      <w:r w:rsidRPr="00682542">
        <w:rPr>
          <w:rFonts w:ascii="Times New Roman" w:hAnsi="Times New Roman" w:cs="Times New Roman"/>
          <w:sz w:val="52"/>
          <w:szCs w:val="52"/>
        </w:rPr>
        <w:t xml:space="preserve">График </w:t>
      </w:r>
      <w:r w:rsidR="00AE47DC">
        <w:rPr>
          <w:rFonts w:ascii="Times New Roman" w:hAnsi="Times New Roman" w:cs="Times New Roman"/>
          <w:sz w:val="52"/>
          <w:szCs w:val="52"/>
        </w:rPr>
        <w:t xml:space="preserve">дежурства </w:t>
      </w:r>
      <w:r w:rsidRPr="00682542">
        <w:rPr>
          <w:rFonts w:ascii="Times New Roman" w:hAnsi="Times New Roman" w:cs="Times New Roman"/>
          <w:sz w:val="52"/>
          <w:szCs w:val="52"/>
        </w:rPr>
        <w:t xml:space="preserve"> администрации</w:t>
      </w:r>
      <w:r w:rsidR="00F57798">
        <w:rPr>
          <w:rFonts w:ascii="Times New Roman" w:hAnsi="Times New Roman" w:cs="Times New Roman"/>
          <w:sz w:val="52"/>
          <w:szCs w:val="52"/>
        </w:rPr>
        <w:t xml:space="preserve"> </w:t>
      </w:r>
    </w:p>
    <w:p w14:paraId="4D62ED91" w14:textId="77777777" w:rsidR="007D4A05" w:rsidRPr="00682542" w:rsidRDefault="00F57798" w:rsidP="007D4A05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н</w:t>
      </w:r>
      <w:r w:rsidR="00C772B2" w:rsidRPr="00682542">
        <w:rPr>
          <w:rFonts w:ascii="Times New Roman" w:hAnsi="Times New Roman" w:cs="Times New Roman"/>
          <w:sz w:val="52"/>
          <w:szCs w:val="52"/>
        </w:rPr>
        <w:t xml:space="preserve">а </w:t>
      </w:r>
      <w:r w:rsidR="00C35626">
        <w:rPr>
          <w:rFonts w:ascii="Times New Roman" w:hAnsi="Times New Roman" w:cs="Times New Roman"/>
          <w:sz w:val="52"/>
          <w:szCs w:val="52"/>
        </w:rPr>
        <w:t>о</w:t>
      </w:r>
      <w:r w:rsidR="00CF2E07">
        <w:rPr>
          <w:rFonts w:ascii="Times New Roman" w:hAnsi="Times New Roman" w:cs="Times New Roman"/>
          <w:sz w:val="52"/>
          <w:szCs w:val="52"/>
        </w:rPr>
        <w:t xml:space="preserve">сенних </w:t>
      </w:r>
      <w:r w:rsidR="00C772B2" w:rsidRPr="00682542">
        <w:rPr>
          <w:rFonts w:ascii="Times New Roman" w:hAnsi="Times New Roman" w:cs="Times New Roman"/>
          <w:sz w:val="52"/>
          <w:szCs w:val="52"/>
        </w:rPr>
        <w:t>каникулах.</w:t>
      </w:r>
    </w:p>
    <w:p w14:paraId="6740A2DF" w14:textId="77777777" w:rsidR="00627863" w:rsidRPr="00C772B2" w:rsidRDefault="00627863" w:rsidP="00C772B2">
      <w:pPr>
        <w:jc w:val="center"/>
        <w:rPr>
          <w:sz w:val="44"/>
          <w:szCs w:val="44"/>
        </w:rPr>
      </w:pPr>
    </w:p>
    <w:tbl>
      <w:tblPr>
        <w:tblStyle w:val="a3"/>
        <w:tblpPr w:leftFromText="180" w:rightFromText="180" w:vertAnchor="text" w:tblpY="1"/>
        <w:tblOverlap w:val="never"/>
        <w:tblW w:w="8642" w:type="dxa"/>
        <w:tblLook w:val="04A0" w:firstRow="1" w:lastRow="0" w:firstColumn="1" w:lastColumn="0" w:noHBand="0" w:noVBand="1"/>
      </w:tblPr>
      <w:tblGrid>
        <w:gridCol w:w="1513"/>
        <w:gridCol w:w="3444"/>
        <w:gridCol w:w="3685"/>
      </w:tblGrid>
      <w:tr w:rsidR="005277DE" w14:paraId="173A9D12" w14:textId="77777777" w:rsidTr="005277DE">
        <w:tc>
          <w:tcPr>
            <w:tcW w:w="1513" w:type="dxa"/>
          </w:tcPr>
          <w:p w14:paraId="35B544FD" w14:textId="77777777" w:rsidR="005277DE" w:rsidRPr="005E0151" w:rsidRDefault="005277DE" w:rsidP="00682542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5E0151">
              <w:rPr>
                <w:rFonts w:ascii="Times New Roman" w:hAnsi="Times New Roman" w:cs="Times New Roman"/>
                <w:sz w:val="36"/>
                <w:szCs w:val="36"/>
              </w:rPr>
              <w:t>Дата</w:t>
            </w:r>
          </w:p>
        </w:tc>
        <w:tc>
          <w:tcPr>
            <w:tcW w:w="3444" w:type="dxa"/>
          </w:tcPr>
          <w:p w14:paraId="0624810B" w14:textId="77777777" w:rsidR="005277DE" w:rsidRPr="005E0151" w:rsidRDefault="005277DE" w:rsidP="004F0811">
            <w:pPr>
              <w:tabs>
                <w:tab w:val="left" w:pos="2250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 w:rsidRPr="005E0151">
              <w:rPr>
                <w:rFonts w:ascii="Times New Roman" w:hAnsi="Times New Roman" w:cs="Times New Roman"/>
                <w:sz w:val="36"/>
                <w:szCs w:val="36"/>
              </w:rPr>
              <w:t>08.00-12.30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ab/>
            </w:r>
          </w:p>
        </w:tc>
        <w:tc>
          <w:tcPr>
            <w:tcW w:w="3685" w:type="dxa"/>
          </w:tcPr>
          <w:p w14:paraId="41774263" w14:textId="77777777" w:rsidR="005277DE" w:rsidRPr="005E0151" w:rsidRDefault="005277DE" w:rsidP="00682542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5E0151">
              <w:rPr>
                <w:rFonts w:ascii="Times New Roman" w:hAnsi="Times New Roman" w:cs="Times New Roman"/>
                <w:sz w:val="36"/>
                <w:szCs w:val="36"/>
              </w:rPr>
              <w:t>12.30-17.00</w:t>
            </w:r>
          </w:p>
        </w:tc>
      </w:tr>
      <w:tr w:rsidR="00E520D6" w14:paraId="3B7BCD26" w14:textId="77777777" w:rsidTr="005277DE">
        <w:tc>
          <w:tcPr>
            <w:tcW w:w="1513" w:type="dxa"/>
          </w:tcPr>
          <w:p w14:paraId="3EA86B7E" w14:textId="77777777" w:rsidR="00E520D6" w:rsidRPr="00D74966" w:rsidRDefault="00D74966" w:rsidP="00D74966">
            <w:pPr>
              <w:rPr>
                <w:rFonts w:ascii="Times New Roman" w:hAnsi="Times New Roman" w:cs="Times New Roman"/>
                <w:sz w:val="32"/>
                <w:szCs w:val="32"/>
                <w:lang w:val="tt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tt-RU"/>
              </w:rPr>
              <w:t>28</w:t>
            </w:r>
            <w:r w:rsidR="00E520D6">
              <w:rPr>
                <w:rFonts w:ascii="Times New Roman" w:hAnsi="Times New Roman" w:cs="Times New Roman"/>
                <w:sz w:val="32"/>
                <w:szCs w:val="32"/>
              </w:rPr>
              <w:t>.1</w:t>
            </w:r>
            <w:r>
              <w:rPr>
                <w:rFonts w:ascii="Times New Roman" w:hAnsi="Times New Roman" w:cs="Times New Roman"/>
                <w:sz w:val="32"/>
                <w:szCs w:val="32"/>
                <w:lang w:val="tt-RU"/>
              </w:rPr>
              <w:t>0</w:t>
            </w:r>
            <w:r w:rsidR="00E520D6">
              <w:rPr>
                <w:rFonts w:ascii="Times New Roman" w:hAnsi="Times New Roman" w:cs="Times New Roman"/>
                <w:sz w:val="32"/>
                <w:szCs w:val="32"/>
              </w:rPr>
              <w:t>.2</w:t>
            </w:r>
            <w:r>
              <w:rPr>
                <w:rFonts w:ascii="Times New Roman" w:hAnsi="Times New Roman" w:cs="Times New Roman"/>
                <w:sz w:val="32"/>
                <w:szCs w:val="32"/>
                <w:lang w:val="tt-RU"/>
              </w:rPr>
              <w:t>3</w:t>
            </w:r>
          </w:p>
        </w:tc>
        <w:tc>
          <w:tcPr>
            <w:tcW w:w="3444" w:type="dxa"/>
          </w:tcPr>
          <w:p w14:paraId="5E30A434" w14:textId="70961D70" w:rsidR="00E520D6" w:rsidRPr="00696B0A" w:rsidRDefault="007D4A05" w:rsidP="00D7496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Логинова Е.Л.</w:t>
            </w:r>
          </w:p>
        </w:tc>
        <w:tc>
          <w:tcPr>
            <w:tcW w:w="3685" w:type="dxa"/>
          </w:tcPr>
          <w:p w14:paraId="0B183A28" w14:textId="2DE670B1" w:rsidR="00E520D6" w:rsidRPr="005E0151" w:rsidRDefault="007D4A05" w:rsidP="00B15F8F">
            <w:pPr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ЛогиноваЕ.Л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</w:tc>
      </w:tr>
      <w:tr w:rsidR="00E520D6" w14:paraId="5622C559" w14:textId="77777777" w:rsidTr="005277DE">
        <w:tc>
          <w:tcPr>
            <w:tcW w:w="1513" w:type="dxa"/>
          </w:tcPr>
          <w:p w14:paraId="177A02A0" w14:textId="77777777" w:rsidR="00E520D6" w:rsidRPr="00D74966" w:rsidRDefault="00D74966" w:rsidP="00D74966">
            <w:pPr>
              <w:rPr>
                <w:lang w:val="tt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tt-RU"/>
              </w:rPr>
              <w:t>30</w:t>
            </w:r>
            <w:r w:rsidR="00E520D6" w:rsidRPr="00AB2A88">
              <w:rPr>
                <w:rFonts w:ascii="Times New Roman" w:hAnsi="Times New Roman" w:cs="Times New Roman"/>
                <w:sz w:val="32"/>
                <w:szCs w:val="32"/>
              </w:rPr>
              <w:t>.1</w:t>
            </w:r>
            <w:r>
              <w:rPr>
                <w:rFonts w:ascii="Times New Roman" w:hAnsi="Times New Roman" w:cs="Times New Roman"/>
                <w:sz w:val="32"/>
                <w:szCs w:val="32"/>
                <w:lang w:val="tt-RU"/>
              </w:rPr>
              <w:t>0</w:t>
            </w:r>
            <w:r w:rsidR="00E520D6" w:rsidRPr="00AB2A88">
              <w:rPr>
                <w:rFonts w:ascii="Times New Roman" w:hAnsi="Times New Roman" w:cs="Times New Roman"/>
                <w:sz w:val="32"/>
                <w:szCs w:val="32"/>
              </w:rPr>
              <w:t>.2</w:t>
            </w:r>
            <w:r>
              <w:rPr>
                <w:rFonts w:ascii="Times New Roman" w:hAnsi="Times New Roman" w:cs="Times New Roman"/>
                <w:sz w:val="32"/>
                <w:szCs w:val="32"/>
                <w:lang w:val="tt-RU"/>
              </w:rPr>
              <w:t>3</w:t>
            </w:r>
          </w:p>
        </w:tc>
        <w:tc>
          <w:tcPr>
            <w:tcW w:w="3444" w:type="dxa"/>
          </w:tcPr>
          <w:p w14:paraId="3EC3631B" w14:textId="77777777" w:rsidR="00E520D6" w:rsidRPr="005E0151" w:rsidRDefault="00696B0A" w:rsidP="00D7496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Журавлёва Е.П.</w:t>
            </w:r>
          </w:p>
        </w:tc>
        <w:tc>
          <w:tcPr>
            <w:tcW w:w="3685" w:type="dxa"/>
          </w:tcPr>
          <w:p w14:paraId="68BDD860" w14:textId="77777777" w:rsidR="00E520D6" w:rsidRPr="005E0151" w:rsidRDefault="00696B0A" w:rsidP="00D7496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Журавлёва Е.П.</w:t>
            </w:r>
          </w:p>
        </w:tc>
      </w:tr>
      <w:tr w:rsidR="00E520D6" w14:paraId="433A3D04" w14:textId="77777777" w:rsidTr="005277DE">
        <w:tc>
          <w:tcPr>
            <w:tcW w:w="1513" w:type="dxa"/>
          </w:tcPr>
          <w:p w14:paraId="0EF9C572" w14:textId="77777777" w:rsidR="00E520D6" w:rsidRPr="00D74966" w:rsidRDefault="00D74966" w:rsidP="00D74966">
            <w:pPr>
              <w:rPr>
                <w:lang w:val="tt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tt-RU"/>
              </w:rPr>
              <w:t>31</w:t>
            </w:r>
            <w:r w:rsidR="00E520D6" w:rsidRPr="00AB2A88">
              <w:rPr>
                <w:rFonts w:ascii="Times New Roman" w:hAnsi="Times New Roman" w:cs="Times New Roman"/>
                <w:sz w:val="32"/>
                <w:szCs w:val="32"/>
              </w:rPr>
              <w:t>.1</w:t>
            </w:r>
            <w:r>
              <w:rPr>
                <w:rFonts w:ascii="Times New Roman" w:hAnsi="Times New Roman" w:cs="Times New Roman"/>
                <w:sz w:val="32"/>
                <w:szCs w:val="32"/>
                <w:lang w:val="tt-RU"/>
              </w:rPr>
              <w:t>0</w:t>
            </w:r>
            <w:r w:rsidR="00E520D6" w:rsidRPr="00AB2A88">
              <w:rPr>
                <w:rFonts w:ascii="Times New Roman" w:hAnsi="Times New Roman" w:cs="Times New Roman"/>
                <w:sz w:val="32"/>
                <w:szCs w:val="32"/>
              </w:rPr>
              <w:t>.2</w:t>
            </w:r>
            <w:r>
              <w:rPr>
                <w:rFonts w:ascii="Times New Roman" w:hAnsi="Times New Roman" w:cs="Times New Roman"/>
                <w:sz w:val="32"/>
                <w:szCs w:val="32"/>
                <w:lang w:val="tt-RU"/>
              </w:rPr>
              <w:t>3</w:t>
            </w:r>
          </w:p>
        </w:tc>
        <w:tc>
          <w:tcPr>
            <w:tcW w:w="3444" w:type="dxa"/>
          </w:tcPr>
          <w:p w14:paraId="1F185F49" w14:textId="30154E8E" w:rsidR="00E520D6" w:rsidRPr="005E0151" w:rsidRDefault="007D4A05" w:rsidP="00D7496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Бамбурова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М.З.</w:t>
            </w:r>
          </w:p>
        </w:tc>
        <w:tc>
          <w:tcPr>
            <w:tcW w:w="3685" w:type="dxa"/>
          </w:tcPr>
          <w:p w14:paraId="050C4831" w14:textId="082D76B5" w:rsidR="00E520D6" w:rsidRPr="005E0151" w:rsidRDefault="007D4A05" w:rsidP="00F57798">
            <w:pPr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Бамбурова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М.З.</w:t>
            </w:r>
          </w:p>
        </w:tc>
      </w:tr>
      <w:tr w:rsidR="00E520D6" w14:paraId="7F871AA1" w14:textId="77777777" w:rsidTr="005277DE">
        <w:tc>
          <w:tcPr>
            <w:tcW w:w="1513" w:type="dxa"/>
          </w:tcPr>
          <w:p w14:paraId="2C43ABA7" w14:textId="77777777" w:rsidR="00E520D6" w:rsidRPr="00D74966" w:rsidRDefault="00E520D6" w:rsidP="00D74966">
            <w:pPr>
              <w:rPr>
                <w:lang w:val="tt-RU"/>
              </w:rPr>
            </w:pPr>
            <w:r w:rsidRPr="00AB2A88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="00D74966">
              <w:rPr>
                <w:rFonts w:ascii="Times New Roman" w:hAnsi="Times New Roman" w:cs="Times New Roman"/>
                <w:sz w:val="32"/>
                <w:szCs w:val="32"/>
                <w:lang w:val="tt-RU"/>
              </w:rPr>
              <w:t>1</w:t>
            </w:r>
            <w:r w:rsidRPr="00AB2A88">
              <w:rPr>
                <w:rFonts w:ascii="Times New Roman" w:hAnsi="Times New Roman" w:cs="Times New Roman"/>
                <w:sz w:val="32"/>
                <w:szCs w:val="32"/>
              </w:rPr>
              <w:t>.11.2</w:t>
            </w:r>
            <w:r w:rsidR="00D74966">
              <w:rPr>
                <w:rFonts w:ascii="Times New Roman" w:hAnsi="Times New Roman" w:cs="Times New Roman"/>
                <w:sz w:val="32"/>
                <w:szCs w:val="32"/>
                <w:lang w:val="tt-RU"/>
              </w:rPr>
              <w:t>3</w:t>
            </w:r>
          </w:p>
        </w:tc>
        <w:tc>
          <w:tcPr>
            <w:tcW w:w="3444" w:type="dxa"/>
          </w:tcPr>
          <w:p w14:paraId="3B1D0068" w14:textId="63DCD87E" w:rsidR="00E520D6" w:rsidRPr="005E0151" w:rsidRDefault="007D4A05" w:rsidP="00E520D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Ахметшина О.Х.</w:t>
            </w:r>
          </w:p>
        </w:tc>
        <w:tc>
          <w:tcPr>
            <w:tcW w:w="3685" w:type="dxa"/>
          </w:tcPr>
          <w:p w14:paraId="62A56E58" w14:textId="3C53406F" w:rsidR="00E520D6" w:rsidRPr="005E0151" w:rsidRDefault="007D4A05" w:rsidP="00DE3B92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Ахметшина О.Х.</w:t>
            </w:r>
          </w:p>
        </w:tc>
      </w:tr>
      <w:tr w:rsidR="00E520D6" w14:paraId="1CC77DAB" w14:textId="77777777" w:rsidTr="005277DE">
        <w:tc>
          <w:tcPr>
            <w:tcW w:w="1513" w:type="dxa"/>
          </w:tcPr>
          <w:p w14:paraId="7D158B92" w14:textId="77777777" w:rsidR="00E520D6" w:rsidRPr="00D74966" w:rsidRDefault="00E520D6" w:rsidP="00D74966">
            <w:pPr>
              <w:rPr>
                <w:lang w:val="tt-RU"/>
              </w:rPr>
            </w:pPr>
            <w:r w:rsidRPr="00AB2A88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="00D74966">
              <w:rPr>
                <w:rFonts w:ascii="Times New Roman" w:hAnsi="Times New Roman" w:cs="Times New Roman"/>
                <w:sz w:val="32"/>
                <w:szCs w:val="32"/>
                <w:lang w:val="tt-RU"/>
              </w:rPr>
              <w:t>2</w:t>
            </w:r>
            <w:r w:rsidRPr="00AB2A88">
              <w:rPr>
                <w:rFonts w:ascii="Times New Roman" w:hAnsi="Times New Roman" w:cs="Times New Roman"/>
                <w:sz w:val="32"/>
                <w:szCs w:val="32"/>
              </w:rPr>
              <w:t>.11.2</w:t>
            </w:r>
            <w:r w:rsidR="00D74966">
              <w:rPr>
                <w:rFonts w:ascii="Times New Roman" w:hAnsi="Times New Roman" w:cs="Times New Roman"/>
                <w:sz w:val="32"/>
                <w:szCs w:val="32"/>
                <w:lang w:val="tt-RU"/>
              </w:rPr>
              <w:t>3</w:t>
            </w:r>
          </w:p>
        </w:tc>
        <w:tc>
          <w:tcPr>
            <w:tcW w:w="3444" w:type="dxa"/>
          </w:tcPr>
          <w:p w14:paraId="3E984E42" w14:textId="76FBD69B" w:rsidR="00E520D6" w:rsidRDefault="007D4A05" w:rsidP="00DE3B92">
            <w:pPr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Лышова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Ю.В.</w:t>
            </w:r>
          </w:p>
        </w:tc>
        <w:tc>
          <w:tcPr>
            <w:tcW w:w="3685" w:type="dxa"/>
          </w:tcPr>
          <w:p w14:paraId="73FF1B4E" w14:textId="7C774F6A" w:rsidR="00E520D6" w:rsidRPr="005E0151" w:rsidRDefault="007D4A05" w:rsidP="00DE3B92">
            <w:pPr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Лышова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Ю.В.</w:t>
            </w:r>
          </w:p>
        </w:tc>
      </w:tr>
      <w:tr w:rsidR="00D74966" w14:paraId="6AA78C8A" w14:textId="77777777" w:rsidTr="005277DE">
        <w:tc>
          <w:tcPr>
            <w:tcW w:w="1513" w:type="dxa"/>
          </w:tcPr>
          <w:p w14:paraId="2C2CC630" w14:textId="77777777" w:rsidR="00D74966" w:rsidRPr="00D74966" w:rsidRDefault="00D74966" w:rsidP="00D74966">
            <w:pPr>
              <w:rPr>
                <w:rFonts w:ascii="Times New Roman" w:hAnsi="Times New Roman" w:cs="Times New Roman"/>
                <w:sz w:val="32"/>
                <w:szCs w:val="32"/>
                <w:lang w:val="tt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tt-RU"/>
              </w:rPr>
              <w:t>03.11.23</w:t>
            </w:r>
          </w:p>
        </w:tc>
        <w:tc>
          <w:tcPr>
            <w:tcW w:w="3444" w:type="dxa"/>
          </w:tcPr>
          <w:p w14:paraId="4CBBFAB3" w14:textId="23E7276A" w:rsidR="00D74966" w:rsidRDefault="007D4A05" w:rsidP="00DE3B92">
            <w:pPr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Контюкова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Д.М.</w:t>
            </w:r>
          </w:p>
        </w:tc>
        <w:tc>
          <w:tcPr>
            <w:tcW w:w="3685" w:type="dxa"/>
          </w:tcPr>
          <w:p w14:paraId="628D8801" w14:textId="1069C196" w:rsidR="00D74966" w:rsidRPr="005E0151" w:rsidRDefault="007D4A05" w:rsidP="00DE3B92">
            <w:pPr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Контюкова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Д.М.</w:t>
            </w:r>
          </w:p>
        </w:tc>
      </w:tr>
    </w:tbl>
    <w:p w14:paraId="38C785D7" w14:textId="77777777" w:rsidR="00611AEE" w:rsidRDefault="00611AEE" w:rsidP="002F3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665EAC" w14:textId="77777777" w:rsidR="00A425F5" w:rsidRDefault="00A425F5" w:rsidP="002F3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4AD6F5" w14:textId="77777777" w:rsidR="00A425F5" w:rsidRDefault="00A425F5" w:rsidP="002F3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25531E" w14:textId="77777777" w:rsidR="00A425F5" w:rsidRDefault="00A425F5" w:rsidP="002F3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F25EC5" w14:textId="77777777" w:rsidR="00A425F5" w:rsidRDefault="00A425F5" w:rsidP="002F3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2A803C" w14:textId="77777777" w:rsidR="00A425F5" w:rsidRDefault="00A425F5" w:rsidP="002F3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866160" w14:textId="77777777" w:rsidR="00A425F5" w:rsidRDefault="00A425F5" w:rsidP="002F3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528912" w14:textId="77777777" w:rsidR="00A425F5" w:rsidRDefault="00A425F5" w:rsidP="002F3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6178A4" w14:textId="77777777" w:rsidR="00A425F5" w:rsidRDefault="00A425F5" w:rsidP="002F3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5E0438" w14:textId="77777777" w:rsidR="00D74966" w:rsidRDefault="00D74966" w:rsidP="002F3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D4AD9C" w14:textId="77777777" w:rsidR="00A425F5" w:rsidRDefault="00A425F5" w:rsidP="002F3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152EA3" w14:textId="77777777" w:rsidR="00A425F5" w:rsidRDefault="00A425F5" w:rsidP="002F3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AAEB86" w14:textId="77777777" w:rsidR="00A425F5" w:rsidRDefault="00A425F5" w:rsidP="002F3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1A3205" w14:textId="77777777" w:rsidR="00A425F5" w:rsidRDefault="00A425F5" w:rsidP="002F3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FDC873" w14:textId="77777777" w:rsidR="00A425F5" w:rsidRDefault="00A425F5" w:rsidP="002F3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FFCD6E" w14:textId="77777777" w:rsidR="00A425F5" w:rsidRDefault="00A425F5" w:rsidP="002F3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78ACEF" w14:textId="77777777" w:rsidR="00A425F5" w:rsidRDefault="00A425F5" w:rsidP="002F3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8F1A9B" w14:textId="77777777" w:rsidR="00C94042" w:rsidRDefault="00C94042" w:rsidP="002F3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FC6540" w14:textId="77777777" w:rsidR="00A425F5" w:rsidRDefault="00A425F5" w:rsidP="002F3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C54A3F" w14:textId="77777777" w:rsidR="00A425F5" w:rsidRDefault="00A425F5" w:rsidP="002F3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BE58C8" w14:textId="77777777" w:rsidR="00A425F5" w:rsidRDefault="00A425F5" w:rsidP="002F3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60E147" w14:textId="77777777" w:rsidR="00A425F5" w:rsidRDefault="00A425F5" w:rsidP="002F3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AF1492" w14:textId="77777777" w:rsidR="00682542" w:rsidRDefault="00BE6214" w:rsidP="002F3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309A">
        <w:rPr>
          <w:rFonts w:ascii="Times New Roman" w:hAnsi="Times New Roman" w:cs="Times New Roman"/>
          <w:sz w:val="28"/>
          <w:szCs w:val="28"/>
        </w:rPr>
        <w:t>Ознакомлены:</w:t>
      </w:r>
      <w:r w:rsidR="004C0A5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text" w:tblpY="1"/>
        <w:tblOverlap w:val="never"/>
        <w:tblW w:w="7446" w:type="dxa"/>
        <w:tblLook w:val="04A0" w:firstRow="1" w:lastRow="0" w:firstColumn="1" w:lastColumn="0" w:noHBand="0" w:noVBand="1"/>
      </w:tblPr>
      <w:tblGrid>
        <w:gridCol w:w="392"/>
        <w:gridCol w:w="5494"/>
        <w:gridCol w:w="1560"/>
      </w:tblGrid>
      <w:tr w:rsidR="00696B0A" w:rsidRPr="005E0151" w14:paraId="6F11DB60" w14:textId="77777777" w:rsidTr="00696B0A">
        <w:trPr>
          <w:trHeight w:val="275"/>
        </w:trPr>
        <w:tc>
          <w:tcPr>
            <w:tcW w:w="392" w:type="dxa"/>
          </w:tcPr>
          <w:p w14:paraId="74B4EC38" w14:textId="77777777" w:rsidR="00696B0A" w:rsidRDefault="00696B0A" w:rsidP="000A6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14:paraId="5BD70F9C" w14:textId="77777777" w:rsidR="00696B0A" w:rsidRDefault="00696B0A" w:rsidP="000A6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ответственных</w:t>
            </w:r>
          </w:p>
        </w:tc>
        <w:tc>
          <w:tcPr>
            <w:tcW w:w="1560" w:type="dxa"/>
          </w:tcPr>
          <w:p w14:paraId="647EC9D5" w14:textId="77777777" w:rsidR="00696B0A" w:rsidRPr="00115027" w:rsidRDefault="00696B0A" w:rsidP="000A6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696B0A" w:rsidRPr="005E0151" w14:paraId="755DFFCE" w14:textId="77777777" w:rsidTr="00696B0A">
        <w:trPr>
          <w:trHeight w:val="275"/>
        </w:trPr>
        <w:tc>
          <w:tcPr>
            <w:tcW w:w="392" w:type="dxa"/>
          </w:tcPr>
          <w:p w14:paraId="1B19DA67" w14:textId="77777777" w:rsidR="00696B0A" w:rsidRPr="00696B0A" w:rsidRDefault="00696B0A" w:rsidP="00696B0A">
            <w:pPr>
              <w:pStyle w:val="a8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14:paraId="49DC63E1" w14:textId="77777777" w:rsidR="00696B0A" w:rsidRDefault="00696B0A" w:rsidP="000A6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Ахметшина О.Х.</w:t>
            </w:r>
          </w:p>
        </w:tc>
        <w:tc>
          <w:tcPr>
            <w:tcW w:w="1560" w:type="dxa"/>
          </w:tcPr>
          <w:p w14:paraId="26F08D00" w14:textId="77777777" w:rsidR="00696B0A" w:rsidRPr="00115027" w:rsidRDefault="00696B0A" w:rsidP="000A6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B0A" w:rsidRPr="005E0151" w14:paraId="26808181" w14:textId="77777777" w:rsidTr="00696B0A">
        <w:trPr>
          <w:trHeight w:val="275"/>
        </w:trPr>
        <w:tc>
          <w:tcPr>
            <w:tcW w:w="392" w:type="dxa"/>
          </w:tcPr>
          <w:p w14:paraId="322B74A1" w14:textId="77777777" w:rsidR="00696B0A" w:rsidRPr="00696B0A" w:rsidRDefault="00696B0A" w:rsidP="00696B0A">
            <w:pPr>
              <w:pStyle w:val="a8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14:paraId="48260274" w14:textId="77777777" w:rsidR="00696B0A" w:rsidRDefault="00696B0A" w:rsidP="000A6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Бамбурова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М.З.</w:t>
            </w:r>
          </w:p>
        </w:tc>
        <w:tc>
          <w:tcPr>
            <w:tcW w:w="1560" w:type="dxa"/>
          </w:tcPr>
          <w:p w14:paraId="7538FE4B" w14:textId="77777777" w:rsidR="00696B0A" w:rsidRPr="00115027" w:rsidRDefault="00696B0A" w:rsidP="000A6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B0A" w:rsidRPr="005E0151" w14:paraId="0AF95532" w14:textId="77777777" w:rsidTr="00696B0A">
        <w:trPr>
          <w:trHeight w:val="275"/>
        </w:trPr>
        <w:tc>
          <w:tcPr>
            <w:tcW w:w="392" w:type="dxa"/>
          </w:tcPr>
          <w:p w14:paraId="2AF4E7E3" w14:textId="77777777" w:rsidR="00696B0A" w:rsidRPr="00696B0A" w:rsidRDefault="00696B0A" w:rsidP="00696B0A">
            <w:pPr>
              <w:pStyle w:val="a8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14:paraId="1070C7E2" w14:textId="77777777" w:rsidR="00696B0A" w:rsidRPr="00115027" w:rsidRDefault="00696B0A" w:rsidP="000A6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Журавлёва Е.П.</w:t>
            </w:r>
          </w:p>
        </w:tc>
        <w:tc>
          <w:tcPr>
            <w:tcW w:w="1560" w:type="dxa"/>
          </w:tcPr>
          <w:p w14:paraId="51B0E977" w14:textId="77777777" w:rsidR="00696B0A" w:rsidRPr="00115027" w:rsidRDefault="00696B0A" w:rsidP="000A6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B0A" w:rsidRPr="005E0151" w14:paraId="0561CDEF" w14:textId="77777777" w:rsidTr="00696B0A">
        <w:tc>
          <w:tcPr>
            <w:tcW w:w="392" w:type="dxa"/>
          </w:tcPr>
          <w:p w14:paraId="1A462646" w14:textId="77777777" w:rsidR="00696B0A" w:rsidRPr="00696B0A" w:rsidRDefault="00696B0A" w:rsidP="00696B0A">
            <w:pPr>
              <w:pStyle w:val="a8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14:paraId="10370D5F" w14:textId="77777777" w:rsidR="00696B0A" w:rsidRPr="00115027" w:rsidRDefault="00696B0A" w:rsidP="000A6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Лышова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</w:tc>
        <w:tc>
          <w:tcPr>
            <w:tcW w:w="1560" w:type="dxa"/>
          </w:tcPr>
          <w:p w14:paraId="2B08A2FF" w14:textId="77777777" w:rsidR="00696B0A" w:rsidRPr="00115027" w:rsidRDefault="00696B0A" w:rsidP="000A6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B0A" w:rsidRPr="005E0151" w14:paraId="097B4AB7" w14:textId="77777777" w:rsidTr="00696B0A">
        <w:tc>
          <w:tcPr>
            <w:tcW w:w="392" w:type="dxa"/>
          </w:tcPr>
          <w:p w14:paraId="1425ED45" w14:textId="77777777" w:rsidR="00696B0A" w:rsidRPr="00696B0A" w:rsidRDefault="00696B0A" w:rsidP="00696B0A">
            <w:pPr>
              <w:pStyle w:val="a8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14:paraId="0E0C2053" w14:textId="77777777" w:rsidR="00696B0A" w:rsidRPr="00115027" w:rsidRDefault="00696B0A" w:rsidP="000A6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Е.Л.</w:t>
            </w:r>
          </w:p>
        </w:tc>
        <w:tc>
          <w:tcPr>
            <w:tcW w:w="1560" w:type="dxa"/>
          </w:tcPr>
          <w:p w14:paraId="0240C2BC" w14:textId="77777777" w:rsidR="00696B0A" w:rsidRPr="00115027" w:rsidRDefault="00696B0A" w:rsidP="000A6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B0A" w:rsidRPr="005E0151" w14:paraId="2745456D" w14:textId="77777777" w:rsidTr="00696B0A">
        <w:tc>
          <w:tcPr>
            <w:tcW w:w="392" w:type="dxa"/>
          </w:tcPr>
          <w:p w14:paraId="59EE0C99" w14:textId="77777777" w:rsidR="00696B0A" w:rsidRPr="00696B0A" w:rsidRDefault="00696B0A" w:rsidP="00696B0A">
            <w:pPr>
              <w:pStyle w:val="a8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14:paraId="1C662A4F" w14:textId="77777777" w:rsidR="00696B0A" w:rsidRPr="00115027" w:rsidRDefault="00696B0A" w:rsidP="000A6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Контюкова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Д.М.</w:t>
            </w:r>
          </w:p>
        </w:tc>
        <w:tc>
          <w:tcPr>
            <w:tcW w:w="1560" w:type="dxa"/>
          </w:tcPr>
          <w:p w14:paraId="1671D000" w14:textId="77777777" w:rsidR="00696B0A" w:rsidRPr="00115027" w:rsidRDefault="00696B0A" w:rsidP="000A6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852DA2" w14:textId="77777777" w:rsidR="004C0A53" w:rsidRPr="002F309A" w:rsidRDefault="004C0A53" w:rsidP="002F3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345AD2" w14:textId="77777777" w:rsidR="002F309A" w:rsidRPr="002F309A" w:rsidRDefault="002F309A" w:rsidP="002F3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8D0241" w14:textId="77777777" w:rsidR="00C772B2" w:rsidRDefault="00682542">
      <w:r>
        <w:br w:type="textWrapping" w:clear="all"/>
      </w:r>
    </w:p>
    <w:sectPr w:rsidR="00C772B2" w:rsidSect="00261BB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704114"/>
    <w:multiLevelType w:val="hybridMultilevel"/>
    <w:tmpl w:val="BB66D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5898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2B2"/>
    <w:rsid w:val="000244AF"/>
    <w:rsid w:val="000B3B22"/>
    <w:rsid w:val="00112C31"/>
    <w:rsid w:val="00115027"/>
    <w:rsid w:val="0014298D"/>
    <w:rsid w:val="00143CB5"/>
    <w:rsid w:val="001902E0"/>
    <w:rsid w:val="001D194F"/>
    <w:rsid w:val="001D6C0E"/>
    <w:rsid w:val="002028C5"/>
    <w:rsid w:val="00245137"/>
    <w:rsid w:val="00261BBE"/>
    <w:rsid w:val="00264B2D"/>
    <w:rsid w:val="00273BB1"/>
    <w:rsid w:val="002D3325"/>
    <w:rsid w:val="002F309A"/>
    <w:rsid w:val="0032162D"/>
    <w:rsid w:val="003334BB"/>
    <w:rsid w:val="00337CF0"/>
    <w:rsid w:val="004235CA"/>
    <w:rsid w:val="004533C7"/>
    <w:rsid w:val="004C0A53"/>
    <w:rsid w:val="004C5DAB"/>
    <w:rsid w:val="004D0CD2"/>
    <w:rsid w:val="004D3242"/>
    <w:rsid w:val="004F0811"/>
    <w:rsid w:val="004F468C"/>
    <w:rsid w:val="005277DE"/>
    <w:rsid w:val="0056153F"/>
    <w:rsid w:val="005A6491"/>
    <w:rsid w:val="005B379E"/>
    <w:rsid w:val="005E0151"/>
    <w:rsid w:val="00611AEE"/>
    <w:rsid w:val="00627863"/>
    <w:rsid w:val="00682542"/>
    <w:rsid w:val="00696B0A"/>
    <w:rsid w:val="006F461D"/>
    <w:rsid w:val="007362A7"/>
    <w:rsid w:val="007B2D9C"/>
    <w:rsid w:val="007C2BF4"/>
    <w:rsid w:val="007C35FB"/>
    <w:rsid w:val="007D4A05"/>
    <w:rsid w:val="00807E54"/>
    <w:rsid w:val="0082610D"/>
    <w:rsid w:val="00834613"/>
    <w:rsid w:val="008D3D48"/>
    <w:rsid w:val="008D671C"/>
    <w:rsid w:val="00913D3C"/>
    <w:rsid w:val="00922C52"/>
    <w:rsid w:val="00925CE2"/>
    <w:rsid w:val="009D58BA"/>
    <w:rsid w:val="00A0587B"/>
    <w:rsid w:val="00A425F5"/>
    <w:rsid w:val="00A50F95"/>
    <w:rsid w:val="00A72196"/>
    <w:rsid w:val="00AE47DC"/>
    <w:rsid w:val="00AF196F"/>
    <w:rsid w:val="00B15F8F"/>
    <w:rsid w:val="00B854E0"/>
    <w:rsid w:val="00BB175B"/>
    <w:rsid w:val="00BD133C"/>
    <w:rsid w:val="00BE3280"/>
    <w:rsid w:val="00BE6214"/>
    <w:rsid w:val="00C35626"/>
    <w:rsid w:val="00C63A72"/>
    <w:rsid w:val="00C772B2"/>
    <w:rsid w:val="00C94042"/>
    <w:rsid w:val="00CF2E07"/>
    <w:rsid w:val="00D74966"/>
    <w:rsid w:val="00D8657F"/>
    <w:rsid w:val="00DE3B92"/>
    <w:rsid w:val="00E245E0"/>
    <w:rsid w:val="00E51A2C"/>
    <w:rsid w:val="00E520D6"/>
    <w:rsid w:val="00EA59B2"/>
    <w:rsid w:val="00F540FE"/>
    <w:rsid w:val="00F54756"/>
    <w:rsid w:val="00F57798"/>
    <w:rsid w:val="00FA62C3"/>
    <w:rsid w:val="00FC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7D084"/>
  <w15:docId w15:val="{A71EEBD1-7180-4816-BD12-AD88B1AF7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72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rsid w:val="00C772B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C772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356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35626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696B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Елизавета Журавлёва</cp:lastModifiedBy>
  <cp:revision>2</cp:revision>
  <cp:lastPrinted>2020-10-23T11:42:00Z</cp:lastPrinted>
  <dcterms:created xsi:type="dcterms:W3CDTF">2023-10-27T02:35:00Z</dcterms:created>
  <dcterms:modified xsi:type="dcterms:W3CDTF">2023-10-27T02:35:00Z</dcterms:modified>
</cp:coreProperties>
</file>